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D2B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C03766" wp14:editId="00F0758A">
            <wp:simplePos x="0" y="0"/>
            <wp:positionH relativeFrom="margin">
              <wp:align>left</wp:align>
            </wp:positionH>
            <wp:positionV relativeFrom="paragraph">
              <wp:posOffset>-421545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517B9B7C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7F8F08F6" w14:textId="4AE3BFF9" w:rsidR="00E672A0" w:rsidRPr="00E672A0" w:rsidRDefault="00E81A91" w:rsidP="00E81A91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Hamidiye </w:t>
      </w:r>
      <w:r w:rsidR="003F489E">
        <w:rPr>
          <w:rFonts w:ascii="Times New Roman" w:hAnsi="Times New Roman" w:cs="Times New Roman"/>
          <w:b/>
          <w:bCs/>
        </w:rPr>
        <w:t>Tıp Fakültesi</w:t>
      </w:r>
    </w:p>
    <w:p w14:paraId="2D57CB6A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1C2379B3" w14:textId="22C0D701" w:rsidR="00CD2607" w:rsidRPr="002A7824" w:rsidRDefault="003F489E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202</w:t>
      </w:r>
      <w:r w:rsidR="002861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6 YILI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T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IPTA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UZMANLIK EĞİTİMİ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1. DÖNEM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GİRİŞ SINAVI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YERLEŞTİRME</w:t>
      </w:r>
      <w:r w:rsidR="003A3EEB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E81A91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HAMİDİYE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TIP FAKÜLTESİ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NE YERLEŞTİRİLEN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180099DA" w14:textId="01ADCEE3" w:rsidR="000E30EB" w:rsidRDefault="003F489E" w:rsidP="000E30EB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202</w:t>
      </w:r>
      <w:r w:rsidR="00286137">
        <w:rPr>
          <w:rFonts w:ascii="Times New Roman" w:hAnsi="Times New Roman" w:cs="Times New Roman"/>
          <w:b/>
          <w:bCs/>
        </w:rPr>
        <w:t>6</w:t>
      </w:r>
      <w:r w:rsidR="00216BCC">
        <w:rPr>
          <w:rFonts w:ascii="Times New Roman" w:hAnsi="Times New Roman" w:cs="Times New Roman"/>
          <w:b/>
          <w:bCs/>
        </w:rPr>
        <w:t xml:space="preserve"> Tıpta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Uzmanlık Eğitimi</w:t>
      </w:r>
      <w:r w:rsidR="00286137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. Dönem Giri</w:t>
      </w:r>
      <w:r w:rsidR="00216BCC">
        <w:rPr>
          <w:rFonts w:ascii="Times New Roman" w:hAnsi="Times New Roman" w:cs="Times New Roman"/>
          <w:b/>
          <w:bCs/>
        </w:rPr>
        <w:t>ş Sınavı (</w:t>
      </w:r>
      <w:r>
        <w:rPr>
          <w:rFonts w:ascii="Times New Roman" w:hAnsi="Times New Roman" w:cs="Times New Roman"/>
          <w:b/>
          <w:bCs/>
        </w:rPr>
        <w:t>TUS</w:t>
      </w:r>
      <w:r w:rsidR="00216BCC">
        <w:rPr>
          <w:rFonts w:ascii="Times New Roman" w:hAnsi="Times New Roman" w:cs="Times New Roman"/>
          <w:b/>
          <w:bCs/>
        </w:rPr>
        <w:t>)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Yerleştirme</w:t>
      </w:r>
      <w:r w:rsidR="003A3EEB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Sınavı</w:t>
      </w:r>
      <w:r w:rsidR="00216BCC" w:rsidRPr="002A7824">
        <w:rPr>
          <w:rFonts w:ascii="Times New Roman" w:hAnsi="Times New Roman" w:cs="Times New Roman"/>
          <w:b/>
        </w:rPr>
        <w:t xml:space="preserve"> </w:t>
      </w:r>
      <w:r w:rsidR="00216BCC">
        <w:rPr>
          <w:rFonts w:ascii="Times New Roman" w:hAnsi="Times New Roman" w:cs="Times New Roman"/>
          <w:b/>
        </w:rPr>
        <w:t xml:space="preserve">Sonucuna göre </w:t>
      </w:r>
      <w:r w:rsidR="00E81A91">
        <w:rPr>
          <w:rFonts w:ascii="Times New Roman" w:hAnsi="Times New Roman" w:cs="Times New Roman"/>
          <w:b/>
        </w:rPr>
        <w:t>Hamidiye</w:t>
      </w:r>
      <w:r w:rsidR="002A7824" w:rsidRPr="002A7824">
        <w:rPr>
          <w:rFonts w:ascii="Times New Roman" w:hAnsi="Times New Roman" w:cs="Times New Roman"/>
          <w:b/>
        </w:rPr>
        <w:t xml:space="preserve"> Tıp </w:t>
      </w:r>
      <w:r w:rsidR="00CD2607" w:rsidRPr="00CD2607">
        <w:rPr>
          <w:rFonts w:ascii="Times New Roman" w:hAnsi="Times New Roman" w:cs="Times New Roman"/>
          <w:b/>
        </w:rPr>
        <w:t>Fakülte</w:t>
      </w:r>
      <w:r w:rsidR="002A7824" w:rsidRPr="002A7824">
        <w:rPr>
          <w:rFonts w:ascii="Times New Roman" w:hAnsi="Times New Roman" w:cs="Times New Roman"/>
          <w:b/>
        </w:rPr>
        <w:t>sin</w:t>
      </w:r>
      <w:r>
        <w:rPr>
          <w:rFonts w:ascii="Times New Roman" w:hAnsi="Times New Roman" w:cs="Times New Roman"/>
          <w:b/>
        </w:rPr>
        <w:t xml:space="preserve">e yerleştirilenlerin </w:t>
      </w:r>
      <w:r w:rsidR="00FB510B">
        <w:rPr>
          <w:rFonts w:ascii="Times New Roman" w:hAnsi="Times New Roman" w:cs="Times New Roman"/>
          <w:b/>
        </w:rPr>
        <w:t xml:space="preserve">kayıt kabul </w:t>
      </w:r>
      <w:r w:rsidR="00CD2607" w:rsidRPr="00CD2607">
        <w:rPr>
          <w:rFonts w:ascii="Times New Roman" w:hAnsi="Times New Roman" w:cs="Times New Roman"/>
          <w:b/>
        </w:rPr>
        <w:t xml:space="preserve">müracaatları </w:t>
      </w:r>
      <w:r w:rsidR="00E81A91">
        <w:rPr>
          <w:rFonts w:ascii="Times New Roman" w:hAnsi="Times New Roman" w:cs="Times New Roman"/>
          <w:b/>
        </w:rPr>
        <w:t>Hamidiye</w:t>
      </w:r>
      <w:r w:rsidR="002A7824" w:rsidRPr="002A7824">
        <w:rPr>
          <w:rFonts w:ascii="Times New Roman" w:hAnsi="Times New Roman" w:cs="Times New Roman"/>
          <w:b/>
        </w:rPr>
        <w:t xml:space="preserve"> Tıp Fakültesi </w:t>
      </w:r>
      <w:r w:rsidR="00CD2607" w:rsidRPr="00CD2607">
        <w:rPr>
          <w:rFonts w:ascii="Times New Roman" w:hAnsi="Times New Roman" w:cs="Times New Roman"/>
          <w:b/>
        </w:rPr>
        <w:t>Dekanlığı</w:t>
      </w:r>
      <w:r w:rsidR="002A7824" w:rsidRPr="002A7824">
        <w:rPr>
          <w:rFonts w:ascii="Times New Roman" w:hAnsi="Times New Roman" w:cs="Times New Roman"/>
          <w:b/>
        </w:rPr>
        <w:t>nca (</w:t>
      </w:r>
      <w:r w:rsidR="00E81A91">
        <w:rPr>
          <w:rFonts w:ascii="Times New Roman" w:hAnsi="Times New Roman" w:cs="Times New Roman"/>
          <w:b/>
        </w:rPr>
        <w:t>İSTANBUL</w:t>
      </w:r>
      <w:r w:rsidR="002A7824" w:rsidRPr="002A7824">
        <w:rPr>
          <w:rFonts w:ascii="Times New Roman" w:hAnsi="Times New Roman" w:cs="Times New Roman"/>
          <w:b/>
        </w:rPr>
        <w:t>)</w:t>
      </w:r>
      <w:r w:rsidR="003A3EEB">
        <w:rPr>
          <w:rFonts w:ascii="Times New Roman" w:hAnsi="Times New Roman" w:cs="Times New Roman"/>
          <w:b/>
        </w:rPr>
        <w:t xml:space="preserve"> </w:t>
      </w:r>
      <w:r w:rsidR="00CD2607" w:rsidRPr="00CD2607">
        <w:rPr>
          <w:rFonts w:ascii="Times New Roman" w:hAnsi="Times New Roman" w:cs="Times New Roman"/>
          <w:b/>
        </w:rPr>
        <w:t xml:space="preserve">kabul edilmektedir. </w:t>
      </w:r>
    </w:p>
    <w:p w14:paraId="6A1B0128" w14:textId="05143840" w:rsidR="00E672A0" w:rsidRPr="002A7824" w:rsidRDefault="00E672A0" w:rsidP="000E30EB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 w:rsidRPr="002A7824">
        <w:rPr>
          <w:rFonts w:ascii="Times New Roman" w:hAnsi="Times New Roman" w:cs="Times New Roman"/>
          <w:b/>
        </w:rPr>
        <w:t>İstenilen Belgeler</w:t>
      </w:r>
      <w:r w:rsidR="000E30EB">
        <w:rPr>
          <w:rFonts w:ascii="Times New Roman" w:hAnsi="Times New Roman" w:cs="Times New Roman"/>
          <w:b/>
        </w:rPr>
        <w:t xml:space="preserve"> </w:t>
      </w:r>
      <w:r w:rsidR="00E81A91">
        <w:rPr>
          <w:rFonts w:ascii="Times New Roman" w:hAnsi="Times New Roman" w:cs="Times New Roman"/>
          <w:b/>
        </w:rPr>
        <w:t>10</w:t>
      </w:r>
      <w:r w:rsidR="00286137">
        <w:rPr>
          <w:rFonts w:ascii="Times New Roman" w:hAnsi="Times New Roman" w:cs="Times New Roman"/>
          <w:b/>
        </w:rPr>
        <w:t xml:space="preserve"> Haziran 2026</w:t>
      </w:r>
      <w:r w:rsidR="006678A0">
        <w:rPr>
          <w:rFonts w:ascii="Times New Roman" w:hAnsi="Times New Roman" w:cs="Times New Roman"/>
          <w:b/>
        </w:rPr>
        <w:t xml:space="preserve"> Günü Mesai Bitimine Kadar </w:t>
      </w:r>
      <w:r w:rsidR="00EC116F" w:rsidRPr="002A7824">
        <w:rPr>
          <w:rFonts w:ascii="Times New Roman" w:hAnsi="Times New Roman" w:cs="Times New Roman"/>
          <w:b/>
        </w:rPr>
        <w:t>İlgili Birimlere Şahsen</w:t>
      </w:r>
      <w:r w:rsidR="00B60C8F" w:rsidRPr="002A7824">
        <w:rPr>
          <w:rFonts w:ascii="Times New Roman" w:hAnsi="Times New Roman" w:cs="Times New Roman"/>
          <w:b/>
        </w:rPr>
        <w:t xml:space="preserve"> Teslim Edilecektir. </w:t>
      </w:r>
    </w:p>
    <w:p w14:paraId="290847E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3DBA4F3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2F7EC27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2CF6E08A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1610E66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2163AFD9" w14:textId="7230E234" w:rsidR="00C90C44" w:rsidRPr="00A30491" w:rsidRDefault="003F489E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</w:t>
      </w:r>
      <w:r w:rsidR="00CF0015">
        <w:rPr>
          <w:rFonts w:ascii="Times New Roman" w:hAnsi="Times New Roman" w:cs="Times New Roman"/>
        </w:rPr>
        <w:t xml:space="preserve">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085DD4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2B4B73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39E5353C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2938157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79D3C5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Şekilde)</w:t>
      </w:r>
    </w:p>
    <w:p w14:paraId="161FDC7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5F58E644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 xml:space="preserve">Aile Yardım </w:t>
      </w:r>
      <w:proofErr w:type="spellStart"/>
      <w:r w:rsidRPr="00A30491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Pr="00A30491">
        <w:rPr>
          <w:rFonts w:ascii="Times New Roman" w:hAnsi="Times New Roman" w:cs="Times New Roman"/>
          <w:sz w:val="24"/>
          <w:szCs w:val="24"/>
        </w:rPr>
        <w:t xml:space="preserve"> (Ek-5)</w:t>
      </w:r>
      <w:r w:rsidRPr="00A30491">
        <w:rPr>
          <w:rFonts w:ascii="Times New Roman" w:hAnsi="Times New Roman" w:cs="Times New Roman"/>
        </w:rPr>
        <w:t xml:space="preserve"> </w:t>
      </w:r>
    </w:p>
    <w:p w14:paraId="7086AB4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79657DD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459959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7122115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7D8BF74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7D9B0230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64EF81A5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D8CE1" w14:textId="07661B7B" w:rsidR="00102573" w:rsidRPr="00E76727" w:rsidRDefault="00102573" w:rsidP="00102573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E81A91">
        <w:rPr>
          <w:rFonts w:ascii="Times New Roman" w:hAnsi="Times New Roman" w:cs="Times New Roman"/>
          <w:b/>
          <w:sz w:val="24"/>
          <w:szCs w:val="24"/>
        </w:rPr>
        <w:t>HAMİDİYE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 xml:space="preserve"> TIP FAKÜLTESI DEKANLIĞI</w:t>
      </w:r>
    </w:p>
    <w:p w14:paraId="29DDDEFC" w14:textId="030F42BC" w:rsidR="00616B9D" w:rsidRPr="0091654E" w:rsidRDefault="00E81A91" w:rsidP="0091654E">
      <w:pPr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81A91">
        <w:rPr>
          <w:rFonts w:ascii="Times New Roman" w:hAnsi="Times New Roman" w:cs="Times New Roman"/>
          <w:sz w:val="24"/>
          <w:szCs w:val="24"/>
        </w:rPr>
        <w:t>Mekteb-i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Tıbbiye-i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Şahane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Hamidiye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Külliyesi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Selimiye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Mah.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Tıbbiye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 xml:space="preserve"> Cad. No:38 34668 </w:t>
      </w:r>
      <w:proofErr w:type="spellStart"/>
      <w:r w:rsidRPr="00E81A91">
        <w:rPr>
          <w:rFonts w:ascii="Times New Roman" w:hAnsi="Times New Roman" w:cs="Times New Roman"/>
          <w:sz w:val="24"/>
          <w:szCs w:val="24"/>
        </w:rPr>
        <w:t>Üsküdar</w:t>
      </w:r>
      <w:proofErr w:type="spellEnd"/>
      <w:r w:rsidRPr="00E81A91">
        <w:rPr>
          <w:rFonts w:ascii="Times New Roman" w:hAnsi="Times New Roman" w:cs="Times New Roman"/>
          <w:sz w:val="24"/>
          <w:szCs w:val="24"/>
        </w:rPr>
        <w:t>, İstanbul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02573" w:rsidRPr="006F00EA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102573" w:rsidRPr="006F00EA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216</w:t>
      </w:r>
      <w:r w:rsidR="00102573" w:rsidRPr="006F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777 90 00</w:t>
      </w:r>
      <w:r w:rsidR="0048160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B9D" w:rsidRPr="0091654E" w:rsidSect="0091654E">
      <w:pgSz w:w="11906" w:h="16838" w:code="9"/>
      <w:pgMar w:top="851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8388">
    <w:abstractNumId w:val="1"/>
  </w:num>
  <w:num w:numId="2" w16cid:durableId="6286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DF"/>
    <w:rsid w:val="000105B4"/>
    <w:rsid w:val="00016309"/>
    <w:rsid w:val="00024E64"/>
    <w:rsid w:val="00031FB0"/>
    <w:rsid w:val="000C5511"/>
    <w:rsid w:val="000E30EB"/>
    <w:rsid w:val="00102573"/>
    <w:rsid w:val="0011118F"/>
    <w:rsid w:val="001B5F95"/>
    <w:rsid w:val="00216BCC"/>
    <w:rsid w:val="00222053"/>
    <w:rsid w:val="00285159"/>
    <w:rsid w:val="00286137"/>
    <w:rsid w:val="002861D2"/>
    <w:rsid w:val="00296B02"/>
    <w:rsid w:val="002A7824"/>
    <w:rsid w:val="002C01BE"/>
    <w:rsid w:val="003536B4"/>
    <w:rsid w:val="0038013F"/>
    <w:rsid w:val="003A3EEB"/>
    <w:rsid w:val="003F489E"/>
    <w:rsid w:val="003F4D58"/>
    <w:rsid w:val="0048160E"/>
    <w:rsid w:val="004A4837"/>
    <w:rsid w:val="004E0E58"/>
    <w:rsid w:val="005272F8"/>
    <w:rsid w:val="005618D9"/>
    <w:rsid w:val="00616B9D"/>
    <w:rsid w:val="0062414B"/>
    <w:rsid w:val="006678A0"/>
    <w:rsid w:val="006864DF"/>
    <w:rsid w:val="006C14A6"/>
    <w:rsid w:val="006C2452"/>
    <w:rsid w:val="006E4B0F"/>
    <w:rsid w:val="006F00EA"/>
    <w:rsid w:val="007C640C"/>
    <w:rsid w:val="00862434"/>
    <w:rsid w:val="0091654E"/>
    <w:rsid w:val="009E41BB"/>
    <w:rsid w:val="00A242C1"/>
    <w:rsid w:val="00A30C8A"/>
    <w:rsid w:val="00B133FA"/>
    <w:rsid w:val="00B60C8F"/>
    <w:rsid w:val="00BE7A3A"/>
    <w:rsid w:val="00C33F4F"/>
    <w:rsid w:val="00C90C44"/>
    <w:rsid w:val="00C923F4"/>
    <w:rsid w:val="00CB6B46"/>
    <w:rsid w:val="00CD2607"/>
    <w:rsid w:val="00CE6677"/>
    <w:rsid w:val="00CF0015"/>
    <w:rsid w:val="00DD2D85"/>
    <w:rsid w:val="00E672A0"/>
    <w:rsid w:val="00E76727"/>
    <w:rsid w:val="00E81A91"/>
    <w:rsid w:val="00EA4797"/>
    <w:rsid w:val="00EC110B"/>
    <w:rsid w:val="00EC116F"/>
    <w:rsid w:val="00F538D4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3AA0"/>
  <w15:chartTrackingRefBased/>
  <w15:docId w15:val="{D7FE6E04-5122-493B-B046-2D18BCA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Songul KURT</cp:lastModifiedBy>
  <cp:revision>3</cp:revision>
  <cp:lastPrinted>2019-04-26T11:34:00Z</cp:lastPrinted>
  <dcterms:created xsi:type="dcterms:W3CDTF">2026-06-01T07:43:00Z</dcterms:created>
  <dcterms:modified xsi:type="dcterms:W3CDTF">2026-06-01T13:20:00Z</dcterms:modified>
</cp:coreProperties>
</file>